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2" w:rsidRPr="00C15602" w:rsidRDefault="001B2C08" w:rsidP="00C156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1B2C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15pt;margin-top:-15.7pt;width:194.4pt;height:96.9pt;z-index:251657728" stroked="f">
            <v:textbox style="mso-next-textbox:#_x0000_s1026">
              <w:txbxContent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C15602" w:rsidRPr="00940707" w:rsidRDefault="00C15602" w:rsidP="00C15602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B2C08">
        <w:pict>
          <v:shape id="_x0000_s1027" type="#_x0000_t202" style="position:absolute;margin-left:287.35pt;margin-top:-4.8pt;width:180pt;height:98.8pt;z-index:251658752" stroked="f">
            <v:textbox style="mso-next-textbox:#_x0000_s1027">
              <w:txbxContent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C1560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-281940</wp:posOffset>
            </wp:positionV>
            <wp:extent cx="914400" cy="1143000"/>
            <wp:effectExtent l="19050" t="0" r="0" b="0"/>
            <wp:wrapTopAndBottom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602" w:rsidRDefault="00C15602" w:rsidP="00C15602">
      <w:pPr>
        <w:tabs>
          <w:tab w:val="left" w:pos="6045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 </w:t>
      </w:r>
      <w:r>
        <w:rPr>
          <w:rFonts w:ascii="Times New Roman" w:hAnsi="Times New Roman"/>
          <w:sz w:val="28"/>
          <w:szCs w:val="28"/>
        </w:rPr>
        <w:t xml:space="preserve">                    с. Камлак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АКААН</w:t>
      </w:r>
    </w:p>
    <w:p w:rsidR="00C15602" w:rsidRPr="004D7A35" w:rsidRDefault="00053734" w:rsidP="00C15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января</w:t>
      </w:r>
      <w:r w:rsidR="00C15602">
        <w:rPr>
          <w:rFonts w:ascii="Times New Roman" w:hAnsi="Times New Roman"/>
          <w:b/>
          <w:sz w:val="28"/>
          <w:szCs w:val="28"/>
        </w:rPr>
        <w:t xml:space="preserve">  2018 года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15602">
        <w:rPr>
          <w:rFonts w:ascii="Times New Roman" w:hAnsi="Times New Roman"/>
          <w:b/>
          <w:sz w:val="28"/>
          <w:szCs w:val="28"/>
        </w:rPr>
        <w:t xml:space="preserve">                          № </w:t>
      </w:r>
      <w:r w:rsidR="00C15602" w:rsidRPr="004D7A35">
        <w:rPr>
          <w:rFonts w:ascii="Times New Roman" w:hAnsi="Times New Roman"/>
          <w:b/>
          <w:sz w:val="28"/>
          <w:szCs w:val="28"/>
        </w:rPr>
        <w:t>1</w:t>
      </w:r>
    </w:p>
    <w:p w:rsidR="00C15602" w:rsidRDefault="00C15602" w:rsidP="00C15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специально отведенных местах для проведения встреч депутатов с избирателями</w:t>
      </w:r>
    </w:p>
    <w:p w:rsidR="00053734" w:rsidRDefault="00C15602" w:rsidP="00C15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07.06.2017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Постановлением Конституционного Суда Российской Федерации от 10.11.2007 года № 27-П (по делу о проверке конституционности положений Федерального закона «О внесении изменений в отдельные законодательные акты Российской Федерации </w:t>
      </w:r>
      <w:r w:rsidR="008D1F24">
        <w:rPr>
          <w:rFonts w:ascii="Times New Roman" w:hAnsi="Times New Roman"/>
          <w:sz w:val="28"/>
          <w:szCs w:val="28"/>
        </w:rPr>
        <w:t xml:space="preserve"> в части совершенствования законодательства о публичных мероприятиях»</w:t>
      </w:r>
      <w:r>
        <w:rPr>
          <w:rFonts w:ascii="Times New Roman" w:hAnsi="Times New Roman"/>
          <w:sz w:val="28"/>
          <w:szCs w:val="28"/>
        </w:rPr>
        <w:t xml:space="preserve"> на территории МО Камлакское сельское поселение</w:t>
      </w:r>
      <w:r w:rsidR="00053734">
        <w:rPr>
          <w:rFonts w:ascii="Times New Roman" w:hAnsi="Times New Roman"/>
          <w:sz w:val="28"/>
          <w:szCs w:val="28"/>
        </w:rPr>
        <w:t xml:space="preserve"> определить специально отведенные места для встреч депутатов  с избирателями</w:t>
      </w:r>
      <w:r>
        <w:rPr>
          <w:rFonts w:ascii="Times New Roman" w:hAnsi="Times New Roman"/>
          <w:sz w:val="28"/>
          <w:szCs w:val="28"/>
        </w:rPr>
        <w:t>:</w:t>
      </w:r>
    </w:p>
    <w:p w:rsidR="00053734" w:rsidRDefault="00053734" w:rsidP="00C15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-сельский клуб, расположенный по адресу: с. Камлак, ул. Центральная, 71А;</w:t>
      </w:r>
    </w:p>
    <w:p w:rsidR="00053734" w:rsidRDefault="00053734" w:rsidP="00C15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-сельская администрация, расположенная по адресу: с. Камлак, ул. Центральная, 71;</w:t>
      </w:r>
    </w:p>
    <w:p w:rsidR="00C15602" w:rsidRDefault="00053734" w:rsidP="00C15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«Камлакская ООШ», расположенная по адресу: с. Камлак, ул. Центральная, 111.</w:t>
      </w:r>
    </w:p>
    <w:p w:rsidR="00C15602" w:rsidRDefault="00C15602" w:rsidP="00C156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5602" w:rsidRPr="00053734" w:rsidRDefault="00C15602" w:rsidP="00053734">
      <w:pPr>
        <w:jc w:val="both"/>
        <w:rPr>
          <w:rFonts w:ascii="Times New Roman" w:hAnsi="Times New Roman"/>
          <w:sz w:val="28"/>
          <w:szCs w:val="28"/>
        </w:rPr>
      </w:pPr>
      <w:r w:rsidRPr="00053734">
        <w:rPr>
          <w:rFonts w:ascii="Times New Roman" w:hAnsi="Times New Roman"/>
          <w:sz w:val="28"/>
          <w:szCs w:val="28"/>
        </w:rPr>
        <w:t>Глава МО Камлакское сельское поселение: _________ И.И. Арндт</w:t>
      </w:r>
    </w:p>
    <w:p w:rsidR="00E17453" w:rsidRDefault="00E17453"/>
    <w:sectPr w:rsidR="00E17453" w:rsidSect="001F14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37" w:rsidRDefault="00C62D37" w:rsidP="001B2C08">
      <w:pPr>
        <w:spacing w:after="0" w:line="240" w:lineRule="auto"/>
      </w:pPr>
      <w:r>
        <w:separator/>
      </w:r>
    </w:p>
  </w:endnote>
  <w:endnote w:type="continuationSeparator" w:id="0">
    <w:p w:rsidR="00C62D37" w:rsidRDefault="00C62D37" w:rsidP="001B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37" w:rsidRDefault="00C62D37" w:rsidP="001B2C08">
      <w:pPr>
        <w:spacing w:after="0" w:line="240" w:lineRule="auto"/>
      </w:pPr>
      <w:r>
        <w:separator/>
      </w:r>
    </w:p>
  </w:footnote>
  <w:footnote w:type="continuationSeparator" w:id="0">
    <w:p w:rsidR="00C62D37" w:rsidRDefault="00C62D37" w:rsidP="001B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8E" w:rsidRDefault="00C62D37" w:rsidP="0056388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02"/>
    <w:rsid w:val="00053734"/>
    <w:rsid w:val="001B2C08"/>
    <w:rsid w:val="002A3892"/>
    <w:rsid w:val="005A48E5"/>
    <w:rsid w:val="0062565C"/>
    <w:rsid w:val="008D1F24"/>
    <w:rsid w:val="00A97DE2"/>
    <w:rsid w:val="00AD68F6"/>
    <w:rsid w:val="00C15602"/>
    <w:rsid w:val="00C478D7"/>
    <w:rsid w:val="00C62D37"/>
    <w:rsid w:val="00E17453"/>
    <w:rsid w:val="00E57B6F"/>
    <w:rsid w:val="00E7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56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6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6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5</cp:revision>
  <cp:lastPrinted>2018-01-26T08:23:00Z</cp:lastPrinted>
  <dcterms:created xsi:type="dcterms:W3CDTF">2018-01-26T04:36:00Z</dcterms:created>
  <dcterms:modified xsi:type="dcterms:W3CDTF">2018-01-26T08:24:00Z</dcterms:modified>
</cp:coreProperties>
</file>